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593F" w14:textId="5168466F" w:rsidR="0086069B" w:rsidRPr="009318A5" w:rsidRDefault="002B22C8" w:rsidP="002B22C8">
      <w:pPr>
        <w:contextualSpacing/>
        <w:jc w:val="center"/>
        <w:rPr>
          <w:b/>
          <w:bCs/>
          <w:sz w:val="28"/>
          <w:szCs w:val="28"/>
        </w:rPr>
      </w:pPr>
      <w:r w:rsidRPr="009318A5">
        <w:rPr>
          <w:b/>
          <w:bCs/>
          <w:sz w:val="28"/>
          <w:szCs w:val="28"/>
        </w:rPr>
        <w:t>TOWN OF THURMAN</w:t>
      </w:r>
    </w:p>
    <w:p w14:paraId="5E128BFF" w14:textId="0B9A15E7" w:rsidR="002B22C8" w:rsidRPr="009318A5" w:rsidRDefault="002B22C8" w:rsidP="002B22C8">
      <w:pPr>
        <w:contextualSpacing/>
        <w:jc w:val="center"/>
        <w:rPr>
          <w:b/>
          <w:bCs/>
          <w:sz w:val="28"/>
          <w:szCs w:val="28"/>
        </w:rPr>
      </w:pPr>
      <w:r w:rsidRPr="009318A5">
        <w:rPr>
          <w:b/>
          <w:bCs/>
          <w:sz w:val="28"/>
          <w:szCs w:val="28"/>
        </w:rPr>
        <w:t>TOWN HALL RENTAL AGREEMENT</w:t>
      </w:r>
    </w:p>
    <w:p w14:paraId="5CB7D2C2" w14:textId="77777777" w:rsidR="009318A5" w:rsidRPr="009318A5" w:rsidRDefault="009318A5" w:rsidP="002B22C8">
      <w:pPr>
        <w:contextualSpacing/>
        <w:jc w:val="center"/>
        <w:rPr>
          <w:sz w:val="28"/>
          <w:szCs w:val="28"/>
        </w:rPr>
      </w:pP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002B22C8" w14:paraId="1191A844" w14:textId="77777777" w:rsidTr="00EF7B55">
        <w:tc>
          <w:tcPr>
            <w:tcW w:w="4950" w:type="dxa"/>
          </w:tcPr>
          <w:p w14:paraId="2961A88B" w14:textId="77777777" w:rsidR="002B22C8" w:rsidRPr="00EF7B55" w:rsidRDefault="002B22C8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Date of Reservation:</w:t>
            </w:r>
          </w:p>
          <w:p w14:paraId="00A08B9D" w14:textId="4883DAF0" w:rsidR="002B22C8" w:rsidRPr="00EF7B55" w:rsidRDefault="002B22C8" w:rsidP="002B22C8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14:paraId="2A18B983" w14:textId="6CC8A4BB" w:rsidR="002B22C8" w:rsidRPr="00EF7B55" w:rsidRDefault="002B22C8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Date of Event:</w:t>
            </w:r>
          </w:p>
        </w:tc>
      </w:tr>
      <w:tr w:rsidR="002B22C8" w14:paraId="4A3FF5DD" w14:textId="77777777" w:rsidTr="00EF7B55">
        <w:tc>
          <w:tcPr>
            <w:tcW w:w="4950" w:type="dxa"/>
          </w:tcPr>
          <w:p w14:paraId="1BF0F73C" w14:textId="4D959C41" w:rsidR="002B22C8" w:rsidRPr="00EF7B55" w:rsidRDefault="002B22C8" w:rsidP="00F8120E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Name:</w:t>
            </w:r>
          </w:p>
        </w:tc>
        <w:tc>
          <w:tcPr>
            <w:tcW w:w="5850" w:type="dxa"/>
          </w:tcPr>
          <w:p w14:paraId="1E3935F5" w14:textId="77777777" w:rsidR="002B22C8" w:rsidRPr="00EF7B55" w:rsidRDefault="002B22C8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Address:</w:t>
            </w:r>
          </w:p>
          <w:p w14:paraId="06496F50" w14:textId="4EF9E61E" w:rsidR="002B22C8" w:rsidRPr="00EF7B55" w:rsidRDefault="002B22C8" w:rsidP="002B22C8">
            <w:pPr>
              <w:rPr>
                <w:sz w:val="24"/>
                <w:szCs w:val="24"/>
              </w:rPr>
            </w:pPr>
          </w:p>
        </w:tc>
      </w:tr>
      <w:tr w:rsidR="002B22C8" w14:paraId="1506805C" w14:textId="77777777" w:rsidTr="00EF7B55">
        <w:tc>
          <w:tcPr>
            <w:tcW w:w="4950" w:type="dxa"/>
          </w:tcPr>
          <w:p w14:paraId="3CC87C76" w14:textId="77777777" w:rsidR="002B22C8" w:rsidRPr="00EF7B55" w:rsidRDefault="00EF7B55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 xml:space="preserve">Thurman Resident: </w:t>
            </w:r>
          </w:p>
          <w:p w14:paraId="12C7FE69" w14:textId="691F4FCF" w:rsidR="00EF7B55" w:rsidRPr="00EF7B55" w:rsidRDefault="00EF7B55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 xml:space="preserve">                                    (     ) Yes        (     )  No</w:t>
            </w:r>
          </w:p>
        </w:tc>
        <w:tc>
          <w:tcPr>
            <w:tcW w:w="5850" w:type="dxa"/>
          </w:tcPr>
          <w:p w14:paraId="4DCF442A" w14:textId="77777777" w:rsidR="002B22C8" w:rsidRPr="00EF7B55" w:rsidRDefault="00EF7B55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Thurman Resident Fee:  $100.00 / $75.00 Refundable</w:t>
            </w:r>
          </w:p>
          <w:p w14:paraId="1D77B925" w14:textId="5D809DA9" w:rsidR="00EF7B55" w:rsidRPr="00EF7B55" w:rsidRDefault="00EF7B55" w:rsidP="002B22C8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NON – Thurman Resident Fee:  $100 / $50 Refundable</w:t>
            </w:r>
          </w:p>
        </w:tc>
      </w:tr>
      <w:tr w:rsidR="00E776E2" w14:paraId="1BC34A3C" w14:textId="77777777" w:rsidTr="00EF7B55">
        <w:tc>
          <w:tcPr>
            <w:tcW w:w="4950" w:type="dxa"/>
          </w:tcPr>
          <w:p w14:paraId="096CCE0B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Person’s Name:</w:t>
            </w:r>
          </w:p>
          <w:p w14:paraId="0795EC89" w14:textId="77777777" w:rsidR="00E776E2" w:rsidRPr="00EF7B55" w:rsidRDefault="00E776E2" w:rsidP="00E776E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14:paraId="7DC13E9B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Person’s Phone Number:</w:t>
            </w:r>
          </w:p>
          <w:p w14:paraId="1D9FEFE8" w14:textId="77777777" w:rsidR="00E776E2" w:rsidRPr="00EF7B55" w:rsidRDefault="00E776E2" w:rsidP="00E776E2">
            <w:pPr>
              <w:rPr>
                <w:sz w:val="24"/>
                <w:szCs w:val="24"/>
              </w:rPr>
            </w:pPr>
          </w:p>
        </w:tc>
      </w:tr>
      <w:tr w:rsidR="00E776E2" w14:paraId="554A10C1" w14:textId="77777777" w:rsidTr="00EF7B55">
        <w:tc>
          <w:tcPr>
            <w:tcW w:w="4950" w:type="dxa"/>
          </w:tcPr>
          <w:p w14:paraId="6953FB06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Attendees:</w:t>
            </w:r>
          </w:p>
          <w:p w14:paraId="07F778E0" w14:textId="55D202B9" w:rsidR="00E776E2" w:rsidRPr="00EF7B55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_____ Adults     _____Children </w:t>
            </w:r>
          </w:p>
        </w:tc>
        <w:tc>
          <w:tcPr>
            <w:tcW w:w="5850" w:type="dxa"/>
          </w:tcPr>
          <w:p w14:paraId="146D43A9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Hall will be in use:</w:t>
            </w:r>
          </w:p>
          <w:p w14:paraId="3BE4D848" w14:textId="3EC96571" w:rsidR="00E776E2" w:rsidRPr="00EF7B55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From: ___________  to _____________</w:t>
            </w:r>
          </w:p>
        </w:tc>
      </w:tr>
      <w:tr w:rsidR="00E776E2" w14:paraId="7C0A18D9" w14:textId="77777777" w:rsidTr="00EF7B55">
        <w:tc>
          <w:tcPr>
            <w:tcW w:w="4950" w:type="dxa"/>
          </w:tcPr>
          <w:p w14:paraId="6178A347" w14:textId="28806C07" w:rsidR="00E776E2" w:rsidRDefault="00E776E2" w:rsidP="00E776E2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 xml:space="preserve">Amount Received:  </w:t>
            </w:r>
            <w:r>
              <w:rPr>
                <w:sz w:val="24"/>
                <w:szCs w:val="24"/>
              </w:rPr>
              <w:t>$</w:t>
            </w:r>
          </w:p>
          <w:p w14:paraId="419B2383" w14:textId="6C1CD0BA" w:rsidR="00E776E2" w:rsidRPr="00EF7B55" w:rsidRDefault="00E776E2" w:rsidP="00E776E2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 xml:space="preserve"> </w:t>
            </w:r>
          </w:p>
          <w:p w14:paraId="3576FA93" w14:textId="046DB865" w:rsidR="00E776E2" w:rsidRPr="00EF7B55" w:rsidRDefault="00E776E2" w:rsidP="00E776E2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EF7B5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 </w:t>
            </w:r>
            <w:r w:rsidRPr="00EF7B55">
              <w:rPr>
                <w:sz w:val="24"/>
                <w:szCs w:val="24"/>
              </w:rPr>
              <w:t xml:space="preserve">   ) Cash    ( </w:t>
            </w:r>
            <w:r>
              <w:rPr>
                <w:sz w:val="24"/>
                <w:szCs w:val="24"/>
              </w:rPr>
              <w:t xml:space="preserve">  </w:t>
            </w:r>
            <w:r w:rsidRPr="00EF7B55">
              <w:rPr>
                <w:sz w:val="24"/>
                <w:szCs w:val="24"/>
              </w:rPr>
              <w:t xml:space="preserve">  ) Check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F7B55">
              <w:rPr>
                <w:sz w:val="24"/>
                <w:szCs w:val="24"/>
              </w:rPr>
              <w:t>Check</w:t>
            </w:r>
            <w:proofErr w:type="spellEnd"/>
            <w:r w:rsidRPr="00EF7B55">
              <w:rPr>
                <w:sz w:val="24"/>
                <w:szCs w:val="24"/>
              </w:rPr>
              <w:t xml:space="preserve"> #:                            </w:t>
            </w:r>
          </w:p>
        </w:tc>
        <w:tc>
          <w:tcPr>
            <w:tcW w:w="5850" w:type="dxa"/>
          </w:tcPr>
          <w:p w14:paraId="3EE37668" w14:textId="77777777" w:rsidR="00E776E2" w:rsidRDefault="00E776E2" w:rsidP="00E776E2">
            <w:pPr>
              <w:rPr>
                <w:sz w:val="24"/>
                <w:szCs w:val="24"/>
              </w:rPr>
            </w:pPr>
            <w:r w:rsidRPr="00EF7B55">
              <w:rPr>
                <w:sz w:val="24"/>
                <w:szCs w:val="24"/>
              </w:rPr>
              <w:t>Date Fee was received:</w:t>
            </w:r>
          </w:p>
          <w:p w14:paraId="3077B93D" w14:textId="4B429EF6" w:rsidR="00E776E2" w:rsidRPr="00EF7B55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</w:r>
            <w:r w:rsidR="0021037A">
              <w:rPr>
                <w:sz w:val="24"/>
                <w:szCs w:val="24"/>
              </w:rPr>
              <w:softHyphen/>
              <w:t>__________________________</w:t>
            </w:r>
          </w:p>
        </w:tc>
      </w:tr>
      <w:tr w:rsidR="00E776E2" w14:paraId="722A0BC7" w14:textId="77777777" w:rsidTr="00EF7B55">
        <w:tc>
          <w:tcPr>
            <w:tcW w:w="4950" w:type="dxa"/>
          </w:tcPr>
          <w:p w14:paraId="03C3C8E0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Returned Check Fee of $35.00 </w:t>
            </w:r>
          </w:p>
          <w:p w14:paraId="532F7C4C" w14:textId="68E466E2" w:rsidR="00E776E2" w:rsidRDefault="00E776E2" w:rsidP="00E776E2">
            <w:pPr>
              <w:rPr>
                <w:sz w:val="24"/>
                <w:szCs w:val="24"/>
              </w:rPr>
            </w:pPr>
          </w:p>
        </w:tc>
        <w:tc>
          <w:tcPr>
            <w:tcW w:w="5850" w:type="dxa"/>
          </w:tcPr>
          <w:p w14:paraId="11812F07" w14:textId="77777777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refunds will be by check.</w:t>
            </w:r>
          </w:p>
          <w:p w14:paraId="5FC05FDA" w14:textId="23F5DF02" w:rsidR="00E776E2" w:rsidRDefault="00E776E2" w:rsidP="00E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cash refunds</w:t>
            </w:r>
          </w:p>
        </w:tc>
      </w:tr>
      <w:tr w:rsidR="00F8120E" w14:paraId="61504F6F" w14:textId="77777777" w:rsidTr="00EF7B55">
        <w:tc>
          <w:tcPr>
            <w:tcW w:w="4950" w:type="dxa"/>
          </w:tcPr>
          <w:p w14:paraId="659C6018" w14:textId="77777777" w:rsidR="00F8120E" w:rsidRDefault="00F8120E" w:rsidP="00F8120E">
            <w:r>
              <w:t>Name of person picking up the key:</w:t>
            </w:r>
          </w:p>
          <w:p w14:paraId="6E65AC73" w14:textId="77777777" w:rsidR="00F8120E" w:rsidRDefault="00F8120E" w:rsidP="00F8120E"/>
          <w:p w14:paraId="170D0972" w14:textId="0CFDA00F" w:rsidR="0021037A" w:rsidRDefault="0021037A" w:rsidP="00F8120E">
            <w:r>
              <w:t>_________________________________________</w:t>
            </w:r>
          </w:p>
          <w:p w14:paraId="42EDC4A6" w14:textId="1167F7E0" w:rsidR="00F8120E" w:rsidRDefault="00F8120E" w:rsidP="00944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Hall Key must be left in the Supervisors Drop Box immediately after the event.</w:t>
            </w:r>
          </w:p>
        </w:tc>
        <w:tc>
          <w:tcPr>
            <w:tcW w:w="5850" w:type="dxa"/>
          </w:tcPr>
          <w:p w14:paraId="380810A3" w14:textId="77777777" w:rsidR="00F8120E" w:rsidRDefault="00F8120E" w:rsidP="00F8120E">
            <w:r>
              <w:t>Date Key was picked up:</w:t>
            </w:r>
          </w:p>
          <w:p w14:paraId="28731110" w14:textId="118E72FB" w:rsidR="00F8120E" w:rsidRDefault="0021037A" w:rsidP="00F8120E">
            <w:r>
              <w:t xml:space="preserve">                                              ______________________________</w:t>
            </w:r>
          </w:p>
          <w:p w14:paraId="783FD52E" w14:textId="77777777" w:rsidR="00F8120E" w:rsidRDefault="00F8120E" w:rsidP="00F8120E">
            <w:r>
              <w:t>Date Key was returned:</w:t>
            </w:r>
          </w:p>
          <w:p w14:paraId="369DDDBC" w14:textId="63944DF1" w:rsidR="0021037A" w:rsidRDefault="0021037A" w:rsidP="00F8120E">
            <w:pPr>
              <w:rPr>
                <w:sz w:val="24"/>
                <w:szCs w:val="24"/>
              </w:rPr>
            </w:pPr>
            <w:r>
              <w:t xml:space="preserve">                                             ______________________________ </w:t>
            </w:r>
          </w:p>
        </w:tc>
      </w:tr>
      <w:tr w:rsidR="00F8120E" w14:paraId="4E9B28E2" w14:textId="77777777" w:rsidTr="00B0284A">
        <w:trPr>
          <w:trHeight w:val="377"/>
        </w:trPr>
        <w:tc>
          <w:tcPr>
            <w:tcW w:w="10800" w:type="dxa"/>
            <w:gridSpan w:val="2"/>
          </w:tcPr>
          <w:p w14:paraId="78D6417C" w14:textId="5C9D0F5C" w:rsidR="00F8120E" w:rsidRPr="0081540F" w:rsidRDefault="00F8120E" w:rsidP="00F8120E">
            <w:pPr>
              <w:jc w:val="center"/>
              <w:rPr>
                <w:sz w:val="28"/>
                <w:szCs w:val="28"/>
              </w:rPr>
            </w:pPr>
            <w:r w:rsidRPr="0081540F">
              <w:rPr>
                <w:b/>
                <w:bCs/>
                <w:sz w:val="28"/>
                <w:szCs w:val="28"/>
              </w:rPr>
              <w:t>Person renting the Town Hall will be responsible for all actions of the attendees</w:t>
            </w:r>
            <w:r w:rsidRPr="0081540F">
              <w:rPr>
                <w:sz w:val="28"/>
                <w:szCs w:val="28"/>
              </w:rPr>
              <w:t>.</w:t>
            </w:r>
          </w:p>
        </w:tc>
      </w:tr>
      <w:tr w:rsidR="00F8120E" w14:paraId="325CD513" w14:textId="77777777" w:rsidTr="00EF7B55">
        <w:tc>
          <w:tcPr>
            <w:tcW w:w="4950" w:type="dxa"/>
          </w:tcPr>
          <w:p w14:paraId="557034D6" w14:textId="77777777" w:rsidR="00F8120E" w:rsidRDefault="00F8120E" w:rsidP="00F81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doors must be locked at the end of the event.</w:t>
            </w:r>
          </w:p>
          <w:p w14:paraId="23A6A216" w14:textId="4CA7D2E1" w:rsidR="00F8120E" w:rsidRDefault="00F8120E" w:rsidP="00F81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windows must be closed and locked.</w:t>
            </w:r>
          </w:p>
        </w:tc>
        <w:tc>
          <w:tcPr>
            <w:tcW w:w="5850" w:type="dxa"/>
          </w:tcPr>
          <w:p w14:paraId="19181F6F" w14:textId="74D18773" w:rsidR="00F8120E" w:rsidRDefault="00F8120E" w:rsidP="00F81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must be </w:t>
            </w:r>
            <w:proofErr w:type="gramStart"/>
            <w:r>
              <w:rPr>
                <w:sz w:val="24"/>
                <w:szCs w:val="24"/>
              </w:rPr>
              <w:t>supervised at all times</w:t>
            </w:r>
            <w:proofErr w:type="gramEnd"/>
            <w:r>
              <w:rPr>
                <w:sz w:val="24"/>
                <w:szCs w:val="24"/>
              </w:rPr>
              <w:t xml:space="preserve"> to prevent injury and property damage.</w:t>
            </w:r>
            <w:r w:rsidR="00B0284A">
              <w:rPr>
                <w:sz w:val="24"/>
                <w:szCs w:val="24"/>
              </w:rPr>
              <w:t xml:space="preserve">  </w:t>
            </w:r>
          </w:p>
          <w:p w14:paraId="4AA4E11C" w14:textId="346AA790" w:rsidR="00F8120E" w:rsidRDefault="00F8120E" w:rsidP="00F8120E">
            <w:pPr>
              <w:rPr>
                <w:sz w:val="24"/>
                <w:szCs w:val="24"/>
              </w:rPr>
            </w:pPr>
          </w:p>
        </w:tc>
      </w:tr>
      <w:tr w:rsidR="00F8120E" w14:paraId="4C98E4B5" w14:textId="77777777" w:rsidTr="00EF7B55">
        <w:tc>
          <w:tcPr>
            <w:tcW w:w="4950" w:type="dxa"/>
          </w:tcPr>
          <w:p w14:paraId="7B2D06D1" w14:textId="77777777" w:rsidR="00F8120E" w:rsidRDefault="00F8120E" w:rsidP="00F8120E">
            <w:r>
              <w:t xml:space="preserve">Nothing can be hung to or fixed to the walls or ceiling.  </w:t>
            </w:r>
          </w:p>
          <w:p w14:paraId="442DBFCF" w14:textId="1746335C" w:rsidR="00F8120E" w:rsidRPr="00EF7B55" w:rsidRDefault="00F8120E" w:rsidP="00F8120E">
            <w:pPr>
              <w:rPr>
                <w:sz w:val="24"/>
                <w:szCs w:val="24"/>
              </w:rPr>
            </w:pPr>
            <w:r>
              <w:t>No tacks or nails are to be used for any reason.</w:t>
            </w:r>
          </w:p>
        </w:tc>
        <w:tc>
          <w:tcPr>
            <w:tcW w:w="5850" w:type="dxa"/>
          </w:tcPr>
          <w:p w14:paraId="2A2445DC" w14:textId="0C078DCA" w:rsidR="00F8120E" w:rsidRPr="00EF7B55" w:rsidRDefault="00B0284A" w:rsidP="00F81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sidewalk chalk to be used unless properly cleaned off prior to the end of the event.</w:t>
            </w:r>
          </w:p>
        </w:tc>
      </w:tr>
      <w:tr w:rsidR="00F8120E" w14:paraId="26CB26AF" w14:textId="77777777" w:rsidTr="00EF7B55">
        <w:tc>
          <w:tcPr>
            <w:tcW w:w="4950" w:type="dxa"/>
          </w:tcPr>
          <w:p w14:paraId="432E6368" w14:textId="096B7B30" w:rsidR="00F8120E" w:rsidRDefault="00F8120E" w:rsidP="00F8120E">
            <w:r>
              <w:t>Stove is no longer available for Hall Rental.</w:t>
            </w:r>
          </w:p>
          <w:p w14:paraId="208AE127" w14:textId="5B50F331" w:rsidR="00F8120E" w:rsidRDefault="00F8120E" w:rsidP="00F8120E">
            <w:r>
              <w:t xml:space="preserve">Microwave and Refrigerator can be </w:t>
            </w:r>
            <w:proofErr w:type="gramStart"/>
            <w:r>
              <w:t>used, but</w:t>
            </w:r>
            <w:proofErr w:type="gramEnd"/>
            <w:r>
              <w:t xml:space="preserve"> must be left clean.  </w:t>
            </w:r>
          </w:p>
        </w:tc>
        <w:tc>
          <w:tcPr>
            <w:tcW w:w="5850" w:type="dxa"/>
          </w:tcPr>
          <w:p w14:paraId="233E85EC" w14:textId="77777777" w:rsidR="00F8120E" w:rsidRDefault="00F8120E" w:rsidP="00F8120E">
            <w:r>
              <w:t>Hall Rental is for the Meeting Room/Kitchen Area ONLY.</w:t>
            </w:r>
          </w:p>
          <w:p w14:paraId="6E08E8CE" w14:textId="77777777" w:rsidR="00F8120E" w:rsidRDefault="00F8120E" w:rsidP="00F8120E">
            <w:r>
              <w:t>Bathrooms are available for Hall Rental use.</w:t>
            </w:r>
          </w:p>
          <w:p w14:paraId="0AEC5024" w14:textId="7C03D53E" w:rsidR="00F8120E" w:rsidRDefault="00F8120E" w:rsidP="00F8120E">
            <w:r>
              <w:t>No other area is to be occupied during the event.</w:t>
            </w:r>
          </w:p>
        </w:tc>
      </w:tr>
      <w:tr w:rsidR="00F8120E" w14:paraId="6A78038D" w14:textId="77777777" w:rsidTr="00EF7B55">
        <w:tc>
          <w:tcPr>
            <w:tcW w:w="4950" w:type="dxa"/>
          </w:tcPr>
          <w:p w14:paraId="0F3BEF89" w14:textId="5F77F4B5" w:rsidR="00F8120E" w:rsidRDefault="00F8120E" w:rsidP="00F8120E">
            <w:r>
              <w:t>All Garbage and Recyclables must be removed from the Town Hall after the event.</w:t>
            </w:r>
          </w:p>
        </w:tc>
        <w:tc>
          <w:tcPr>
            <w:tcW w:w="5850" w:type="dxa"/>
          </w:tcPr>
          <w:p w14:paraId="096107E1" w14:textId="3FD04C96" w:rsidR="00F8120E" w:rsidRDefault="00B0284A" w:rsidP="00F8120E">
            <w:r>
              <w:t>At no time should anyone be sitting at the</w:t>
            </w:r>
            <w:r w:rsidR="00F8120E">
              <w:t xml:space="preserve"> Judge’s Podium.</w:t>
            </w:r>
          </w:p>
        </w:tc>
      </w:tr>
      <w:tr w:rsidR="00F8120E" w14:paraId="7144C6C4" w14:textId="77777777" w:rsidTr="00B0284A">
        <w:trPr>
          <w:trHeight w:val="620"/>
        </w:trPr>
        <w:tc>
          <w:tcPr>
            <w:tcW w:w="10800" w:type="dxa"/>
            <w:gridSpan w:val="2"/>
          </w:tcPr>
          <w:p w14:paraId="2E73D98E" w14:textId="33E85E90" w:rsidR="00F8120E" w:rsidRDefault="00F8120E" w:rsidP="00F8120E">
            <w:pPr>
              <w:jc w:val="center"/>
              <w:rPr>
                <w:b/>
                <w:bCs/>
              </w:rPr>
            </w:pPr>
            <w:r w:rsidRPr="0081540F">
              <w:rPr>
                <w:b/>
                <w:bCs/>
                <w:sz w:val="28"/>
                <w:szCs w:val="28"/>
              </w:rPr>
              <w:t>The refund will not be returned if there is damage or additional cleaning necessary.</w:t>
            </w:r>
          </w:p>
          <w:p w14:paraId="71CA1998" w14:textId="555310B5" w:rsidR="00F8120E" w:rsidRPr="0081540F" w:rsidRDefault="00F8120E" w:rsidP="00F8120E">
            <w:pPr>
              <w:rPr>
                <w:b/>
                <w:bCs/>
              </w:rPr>
            </w:pPr>
          </w:p>
        </w:tc>
      </w:tr>
    </w:tbl>
    <w:p w14:paraId="262D2357" w14:textId="77777777" w:rsidR="00B0284A" w:rsidRDefault="00B0284A" w:rsidP="00E14971">
      <w:pPr>
        <w:contextualSpacing/>
      </w:pPr>
    </w:p>
    <w:p w14:paraId="1CC92E49" w14:textId="47FBE92C" w:rsidR="00E14971" w:rsidRDefault="00E14971" w:rsidP="00E14971">
      <w:pPr>
        <w:contextualSpacing/>
      </w:pPr>
      <w:r>
        <w:t>I acknowledge that failure to adhere to the rules listed above will result in a forfeiture of my deposit.</w:t>
      </w:r>
    </w:p>
    <w:p w14:paraId="3CBCC081" w14:textId="34C602DD" w:rsidR="00E14971" w:rsidRDefault="00E14971" w:rsidP="00E14971">
      <w:pPr>
        <w:contextualSpacing/>
      </w:pPr>
      <w:r>
        <w:t>Please sign below to acknowledge that you have read and understand this agreement.</w:t>
      </w:r>
    </w:p>
    <w:p w14:paraId="0C72D9E7" w14:textId="77777777" w:rsidR="009318A5" w:rsidRDefault="009318A5" w:rsidP="00E14971">
      <w:pPr>
        <w:contextualSpacing/>
      </w:pPr>
    </w:p>
    <w:p w14:paraId="7884547E" w14:textId="77777777" w:rsidR="009318A5" w:rsidRDefault="009318A5" w:rsidP="00E14971">
      <w:pPr>
        <w:contextualSpacing/>
      </w:pPr>
    </w:p>
    <w:p w14:paraId="6A020D3E" w14:textId="77777777" w:rsidR="00E14971" w:rsidRDefault="00E14971" w:rsidP="00E14971">
      <w:pPr>
        <w:contextualSpacing/>
      </w:pPr>
    </w:p>
    <w:p w14:paraId="330B4CE6" w14:textId="7D621EF3" w:rsidR="00E14971" w:rsidRDefault="00E14971" w:rsidP="00E14971">
      <w:pPr>
        <w:contextualSpacing/>
      </w:pPr>
      <w:r>
        <w:t>_________________________________</w:t>
      </w:r>
      <w:r w:rsidR="009318A5">
        <w:t>_______</w:t>
      </w:r>
      <w:r>
        <w:t>_</w:t>
      </w:r>
      <w:r w:rsidR="009318A5">
        <w:t xml:space="preserve">                                    __________________________</w:t>
      </w:r>
    </w:p>
    <w:p w14:paraId="6834959D" w14:textId="1A933B3E" w:rsidR="002B22C8" w:rsidRDefault="009318A5" w:rsidP="009318A5">
      <w:r>
        <w:t>Signature                                                                                                               Date</w:t>
      </w:r>
    </w:p>
    <w:sectPr w:rsidR="002B22C8" w:rsidSect="009318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5D"/>
    <w:rsid w:val="000355C0"/>
    <w:rsid w:val="000B3159"/>
    <w:rsid w:val="00120C13"/>
    <w:rsid w:val="00175BBF"/>
    <w:rsid w:val="0021037A"/>
    <w:rsid w:val="002B22C8"/>
    <w:rsid w:val="0033129C"/>
    <w:rsid w:val="003E7F5D"/>
    <w:rsid w:val="004264E6"/>
    <w:rsid w:val="0050359B"/>
    <w:rsid w:val="00666951"/>
    <w:rsid w:val="0081540F"/>
    <w:rsid w:val="008F3B62"/>
    <w:rsid w:val="009318A5"/>
    <w:rsid w:val="00944E1E"/>
    <w:rsid w:val="00B0284A"/>
    <w:rsid w:val="00BF3174"/>
    <w:rsid w:val="00C424CD"/>
    <w:rsid w:val="00E00DD7"/>
    <w:rsid w:val="00E14971"/>
    <w:rsid w:val="00E776E2"/>
    <w:rsid w:val="00EF7B55"/>
    <w:rsid w:val="00F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AA19"/>
  <w15:chartTrackingRefBased/>
  <w15:docId w15:val="{4E7D0FB9-B0D5-4D72-B75C-451FC3F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B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5640-7518-4DA7-95B5-89462285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Kathy</dc:creator>
  <cp:keywords/>
  <dc:description/>
  <cp:lastModifiedBy>Holst, Kathy</cp:lastModifiedBy>
  <cp:revision>2</cp:revision>
  <cp:lastPrinted>2023-05-17T15:13:00Z</cp:lastPrinted>
  <dcterms:created xsi:type="dcterms:W3CDTF">2023-07-20T16:05:00Z</dcterms:created>
  <dcterms:modified xsi:type="dcterms:W3CDTF">2023-07-20T16:05:00Z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2023-05-16T20:58:02Z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4928b613-f1af-4396-9c1d-d588c4cf5348</vt:lpwstr>
  </property>
  <property fmtid="{D5CDD505-2E9C-101B-9397-08002B2CF9AE}" pid="7" name="MSIP_Label_defa4170-0d19-0005-0004-bc88714345d2_ActionId">
    <vt:lpwstr>3e93b453-b52f-417a-a82f-1969e3ea01f3</vt:lpwstr>
  </property>
  <property fmtid="{D5CDD505-2E9C-101B-9397-08002B2CF9AE}" pid="8" name="MSIP_Label_defa4170-0d19-0005-0004-bc88714345d2_ContentBits">
    <vt:lpwstr>0</vt:lpwstr>
  </property>
</Properties>
</file>